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13E6C" w14:textId="77777777" w:rsidR="006C7D76" w:rsidRDefault="006C7D76" w:rsidP="006C7D76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C</w:t>
      </w:r>
      <w:r w:rsidRPr="00E3409A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ontact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I</w:t>
      </w:r>
      <w:r w:rsidRPr="00E3409A">
        <w:rPr>
          <w:rFonts w:ascii="Times New Roman" w:hAnsi="Times New Roman" w:cs="Times New Roman"/>
          <w:b/>
          <w:bCs/>
          <w:sz w:val="32"/>
          <w:szCs w:val="32"/>
          <w:u w:val="single"/>
        </w:rPr>
        <w:t>nformation</w:t>
      </w:r>
    </w:p>
    <w:tbl>
      <w:tblPr>
        <w:tblStyle w:val="TableGrid"/>
        <w:tblW w:w="10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539"/>
        <w:gridCol w:w="5221"/>
      </w:tblGrid>
      <w:tr w:rsidR="006C7D76" w14:paraId="2292A0E3" w14:textId="77777777" w:rsidTr="009A5793">
        <w:tc>
          <w:tcPr>
            <w:tcW w:w="10975" w:type="dxa"/>
            <w:gridSpan w:val="3"/>
            <w:vAlign w:val="center"/>
          </w:tcPr>
          <w:p w14:paraId="0CA49FC9" w14:textId="77777777" w:rsidR="006C7D76" w:rsidRDefault="006C7D76" w:rsidP="009A5793">
            <w:pPr>
              <w:jc w:val="center"/>
              <w:rPr>
                <w:rFonts w:ascii="Times New Roman" w:hAnsi="Times New Roman" w:cs="Times New Roman"/>
              </w:rPr>
            </w:pPr>
            <w:r w:rsidRPr="00974229">
              <w:rPr>
                <w:rFonts w:ascii="Times New Roman" w:hAnsi="Times New Roman" w:cs="Times New Roman"/>
                <w:b/>
                <w:bCs/>
                <w:u w:val="single"/>
              </w:rPr>
              <w:t>Clerk of Courts</w:t>
            </w:r>
          </w:p>
        </w:tc>
      </w:tr>
      <w:tr w:rsidR="006C7D76" w14:paraId="1B093458" w14:textId="77777777" w:rsidTr="009A5793">
        <w:tc>
          <w:tcPr>
            <w:tcW w:w="5215" w:type="dxa"/>
          </w:tcPr>
          <w:p w14:paraId="6E32E726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Clerk of Courts (Adults only)</w:t>
            </w:r>
          </w:p>
        </w:tc>
        <w:tc>
          <w:tcPr>
            <w:tcW w:w="539" w:type="dxa"/>
          </w:tcPr>
          <w:p w14:paraId="31DA8FF8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28D1FDFA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Clerk of Court, Juvenile Division</w:t>
            </w:r>
          </w:p>
        </w:tc>
      </w:tr>
      <w:tr w:rsidR="006C7D76" w14:paraId="67E563F4" w14:textId="77777777" w:rsidTr="009A5793">
        <w:tc>
          <w:tcPr>
            <w:tcW w:w="5215" w:type="dxa"/>
          </w:tcPr>
          <w:p w14:paraId="4B29C340" w14:textId="59B209BD" w:rsidR="006C7D76" w:rsidRDefault="00C30CB7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Osvaldo N. Soto </w:t>
            </w:r>
            <w:r w:rsidR="003D7F71">
              <w:rPr>
                <w:rFonts w:ascii="Times New Roman" w:hAnsi="Times New Roman" w:cs="Times New Roman"/>
              </w:rPr>
              <w:t xml:space="preserve">Miami-Dade </w:t>
            </w:r>
            <w:r>
              <w:rPr>
                <w:rFonts w:ascii="Times New Roman" w:hAnsi="Times New Roman" w:cs="Times New Roman"/>
              </w:rPr>
              <w:t>Justice Center</w:t>
            </w:r>
          </w:p>
          <w:p w14:paraId="1C343955" w14:textId="22507C1F" w:rsidR="006C7D76" w:rsidRDefault="00C30CB7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NW</w:t>
            </w:r>
            <w:r w:rsidR="006C7D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 w:rsidRPr="00C30CB7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Ave</w:t>
            </w:r>
            <w:r w:rsidR="006C7D76">
              <w:rPr>
                <w:rFonts w:ascii="Times New Roman" w:hAnsi="Times New Roman" w:cs="Times New Roman"/>
              </w:rPr>
              <w:t xml:space="preserve"> </w:t>
            </w:r>
          </w:p>
          <w:p w14:paraId="1A882582" w14:textId="4D66A06A" w:rsidR="006C7D76" w:rsidRDefault="00C30CB7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Suite</w:t>
            </w:r>
            <w:r w:rsidR="006C7D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5.228</w:t>
            </w:r>
          </w:p>
          <w:p w14:paraId="7413A578" w14:textId="4327B8A6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Miami, FL 331</w:t>
            </w:r>
            <w:r w:rsidR="00C30CB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39" w:type="dxa"/>
          </w:tcPr>
          <w:p w14:paraId="30BFE41B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4C9EAEDC" w14:textId="12750FFA" w:rsidR="006C7D76" w:rsidRDefault="00EF4731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Unified Family Court</w:t>
            </w:r>
          </w:p>
          <w:p w14:paraId="7EA6F999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 NW 3</w:t>
            </w:r>
            <w:r w:rsidRPr="00A07D35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Street</w:t>
            </w:r>
          </w:p>
          <w:p w14:paraId="66C24DF4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A07D35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Floor</w:t>
            </w:r>
          </w:p>
          <w:p w14:paraId="47356EB8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Miami, FL 33128</w:t>
            </w:r>
          </w:p>
        </w:tc>
      </w:tr>
      <w:tr w:rsidR="006C7D76" w14:paraId="435C95D8" w14:textId="77777777" w:rsidTr="009A5793">
        <w:tc>
          <w:tcPr>
            <w:tcW w:w="5215" w:type="dxa"/>
          </w:tcPr>
          <w:p w14:paraId="6638830C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(305) 349-7475</w:t>
            </w:r>
          </w:p>
        </w:tc>
        <w:tc>
          <w:tcPr>
            <w:tcW w:w="539" w:type="dxa"/>
          </w:tcPr>
          <w:p w14:paraId="2108436B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550F3477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(305) 275-1155</w:t>
            </w:r>
          </w:p>
        </w:tc>
      </w:tr>
      <w:tr w:rsidR="006C7D76" w14:paraId="6E93BF0B" w14:textId="77777777" w:rsidTr="009A5793">
        <w:trPr>
          <w:trHeight w:val="288"/>
        </w:trPr>
        <w:tc>
          <w:tcPr>
            <w:tcW w:w="5215" w:type="dxa"/>
          </w:tcPr>
          <w:p w14:paraId="51ED466D" w14:textId="04B6F4A0" w:rsidR="00A829CF" w:rsidRDefault="004779E4" w:rsidP="009A5793">
            <w:pPr>
              <w:jc w:val="both"/>
              <w:rPr>
                <w:rFonts w:ascii="Times New Roman" w:hAnsi="Times New Roman" w:cs="Times New Roman"/>
              </w:rPr>
            </w:pPr>
            <w:hyperlink r:id="rId6" w:history="1">
              <w:r w:rsidRPr="00F40C02">
                <w:rPr>
                  <w:rStyle w:val="Hyperlink"/>
                </w:rPr>
                <w:t>https://www.miamidadeclerk.gov/clerk/mental-health-court.page</w:t>
              </w:r>
            </w:hyperlink>
            <w:r>
              <w:t xml:space="preserve"> </w:t>
            </w:r>
          </w:p>
        </w:tc>
        <w:tc>
          <w:tcPr>
            <w:tcW w:w="539" w:type="dxa"/>
          </w:tcPr>
          <w:p w14:paraId="16B39DF7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03BFC275" w14:textId="0C8DCD6B" w:rsidR="006C7D76" w:rsidRDefault="004779E4" w:rsidP="009A5793">
            <w:pPr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Pr="00F40C02">
                <w:rPr>
                  <w:rStyle w:val="Hyperlink"/>
                </w:rPr>
                <w:t>https://www.miamidadeclerk.gov/clerk/</w:t>
              </w:r>
              <w:r w:rsidR="007017C6" w:rsidRPr="007017C6">
                <w:rPr>
                  <w:rStyle w:val="Hyperlink"/>
                </w:rPr>
                <w:t xml:space="preserve">juvenile-court.page </w:t>
              </w:r>
            </w:hyperlink>
          </w:p>
        </w:tc>
      </w:tr>
      <w:tr w:rsidR="006C7D76" w14:paraId="01B5CACC" w14:textId="77777777" w:rsidTr="009A5793">
        <w:trPr>
          <w:trHeight w:val="170"/>
        </w:trPr>
        <w:tc>
          <w:tcPr>
            <w:tcW w:w="10975" w:type="dxa"/>
            <w:gridSpan w:val="3"/>
            <w:vAlign w:val="center"/>
          </w:tcPr>
          <w:p w14:paraId="35150035" w14:textId="77777777" w:rsidR="006C7D76" w:rsidRPr="00974229" w:rsidRDefault="006C7D76" w:rsidP="009A5793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6C7D76" w14:paraId="2A501329" w14:textId="77777777" w:rsidTr="009A5793">
        <w:trPr>
          <w:trHeight w:val="288"/>
        </w:trPr>
        <w:tc>
          <w:tcPr>
            <w:tcW w:w="10975" w:type="dxa"/>
            <w:gridSpan w:val="3"/>
            <w:vAlign w:val="center"/>
          </w:tcPr>
          <w:p w14:paraId="3631A9E9" w14:textId="77777777" w:rsidR="006C7D76" w:rsidRDefault="006C7D76" w:rsidP="009A5793">
            <w:pPr>
              <w:jc w:val="center"/>
              <w:rPr>
                <w:rFonts w:ascii="Times New Roman" w:hAnsi="Times New Roman" w:cs="Times New Roman"/>
              </w:rPr>
            </w:pPr>
            <w:r w:rsidRPr="00974229">
              <w:rPr>
                <w:rFonts w:ascii="Times New Roman" w:hAnsi="Times New Roman" w:cs="Times New Roman"/>
                <w:b/>
                <w:bCs/>
                <w:u w:val="single"/>
              </w:rPr>
              <w:t>Assessment and Stabilization Centers</w:t>
            </w:r>
          </w:p>
        </w:tc>
      </w:tr>
      <w:tr w:rsidR="006C7D76" w14:paraId="37408B39" w14:textId="77777777" w:rsidTr="009A5793">
        <w:tc>
          <w:tcPr>
            <w:tcW w:w="5215" w:type="dxa"/>
          </w:tcPr>
          <w:p w14:paraId="5CFBC942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Jackson Behavioral Health Unit (Adults only)</w:t>
            </w:r>
          </w:p>
        </w:tc>
        <w:tc>
          <w:tcPr>
            <w:tcW w:w="539" w:type="dxa"/>
          </w:tcPr>
          <w:p w14:paraId="4264E01D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32F68B08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Juvenile Addiction Receiving Facility (JARF)</w:t>
            </w:r>
          </w:p>
        </w:tc>
      </w:tr>
      <w:tr w:rsidR="006C7D76" w14:paraId="2F688709" w14:textId="77777777" w:rsidTr="009A5793">
        <w:tc>
          <w:tcPr>
            <w:tcW w:w="5215" w:type="dxa"/>
          </w:tcPr>
          <w:p w14:paraId="4229D0F7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Jackson Hospital</w:t>
            </w:r>
          </w:p>
          <w:p w14:paraId="5942639A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1695 NW 9</w:t>
            </w:r>
            <w:r w:rsidRPr="00D01176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Avenue</w:t>
            </w:r>
          </w:p>
          <w:p w14:paraId="62F3FCE9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Miami, FL 33136</w:t>
            </w:r>
          </w:p>
        </w:tc>
        <w:tc>
          <w:tcPr>
            <w:tcW w:w="539" w:type="dxa"/>
          </w:tcPr>
          <w:p w14:paraId="453A5B0C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6AC3C47B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Citrus Health Network</w:t>
            </w:r>
          </w:p>
          <w:p w14:paraId="73559CD0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4175 W 20</w:t>
            </w:r>
            <w:r w:rsidRPr="00A07D35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Avenue</w:t>
            </w:r>
          </w:p>
          <w:p w14:paraId="366DDA9D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Hialeah, FL 33012</w:t>
            </w:r>
          </w:p>
        </w:tc>
      </w:tr>
      <w:tr w:rsidR="006C7D76" w14:paraId="1C876B46" w14:textId="77777777" w:rsidTr="009A5793">
        <w:tc>
          <w:tcPr>
            <w:tcW w:w="5215" w:type="dxa"/>
          </w:tcPr>
          <w:p w14:paraId="5811417B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(305) 355-7777 or (305) 355-7332</w:t>
            </w:r>
          </w:p>
        </w:tc>
        <w:tc>
          <w:tcPr>
            <w:tcW w:w="539" w:type="dxa"/>
          </w:tcPr>
          <w:p w14:paraId="2909E407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7B7D99EF" w14:textId="6FE0C913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(305) 82</w:t>
            </w:r>
            <w:r w:rsidR="00075B4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-03</w:t>
            </w:r>
            <w:r w:rsidR="00075B40">
              <w:rPr>
                <w:rFonts w:ascii="Times New Roman" w:hAnsi="Times New Roman" w:cs="Times New Roman"/>
              </w:rPr>
              <w:t>32</w:t>
            </w:r>
          </w:p>
        </w:tc>
      </w:tr>
      <w:tr w:rsidR="006C7D76" w14:paraId="24929F72" w14:textId="77777777" w:rsidTr="009A5793">
        <w:trPr>
          <w:trHeight w:val="107"/>
        </w:trPr>
        <w:tc>
          <w:tcPr>
            <w:tcW w:w="5215" w:type="dxa"/>
          </w:tcPr>
          <w:p w14:paraId="122B233D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</w:tcPr>
          <w:p w14:paraId="1BF3A797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6D7109D2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C7D76" w14:paraId="7DAD3C63" w14:textId="77777777" w:rsidTr="009A5793">
        <w:trPr>
          <w:trHeight w:val="288"/>
        </w:trPr>
        <w:tc>
          <w:tcPr>
            <w:tcW w:w="10975" w:type="dxa"/>
            <w:gridSpan w:val="3"/>
            <w:vAlign w:val="center"/>
          </w:tcPr>
          <w:p w14:paraId="356AEAB4" w14:textId="77777777" w:rsidR="006C7D76" w:rsidRDefault="006C7D76" w:rsidP="009A5793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974229">
              <w:rPr>
                <w:rFonts w:ascii="Times New Roman" w:hAnsi="Times New Roman" w:cs="Times New Roman"/>
                <w:b/>
                <w:bCs/>
                <w:u w:val="single"/>
              </w:rPr>
              <w:t xml:space="preserve">Treatment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F</w:t>
            </w:r>
            <w:r w:rsidRPr="00974229">
              <w:rPr>
                <w:rFonts w:ascii="Times New Roman" w:hAnsi="Times New Roman" w:cs="Times New Roman"/>
                <w:b/>
                <w:bCs/>
                <w:u w:val="single"/>
              </w:rPr>
              <w:t xml:space="preserve">acility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L</w:t>
            </w:r>
            <w:r w:rsidRPr="00974229">
              <w:rPr>
                <w:rFonts w:ascii="Times New Roman" w:hAnsi="Times New Roman" w:cs="Times New Roman"/>
                <w:b/>
                <w:bCs/>
                <w:u w:val="single"/>
              </w:rPr>
              <w:t xml:space="preserve">ocation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S</w:t>
            </w:r>
            <w:r w:rsidRPr="00974229">
              <w:rPr>
                <w:rFonts w:ascii="Times New Roman" w:hAnsi="Times New Roman" w:cs="Times New Roman"/>
                <w:b/>
                <w:bCs/>
                <w:u w:val="single"/>
              </w:rPr>
              <w:t>ervices</w:t>
            </w:r>
          </w:p>
          <w:p w14:paraId="27FBB075" w14:textId="77777777" w:rsidR="0099707D" w:rsidRPr="00974229" w:rsidRDefault="0099707D" w:rsidP="009A5793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</w:tr>
      <w:tr w:rsidR="006C7D76" w14:paraId="63A1F6FA" w14:textId="77777777" w:rsidTr="009A5793">
        <w:tc>
          <w:tcPr>
            <w:tcW w:w="5215" w:type="dxa"/>
          </w:tcPr>
          <w:p w14:paraId="79F29188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Florida Behavioral Health Network</w:t>
            </w:r>
          </w:p>
          <w:p w14:paraId="36E84880" w14:textId="77777777" w:rsidR="005C764B" w:rsidRDefault="005C764B" w:rsidP="009A5793">
            <w:pPr>
              <w:jc w:val="both"/>
              <w:rPr>
                <w:rFonts w:ascii="Times New Roman" w:hAnsi="Times New Roman" w:cs="Times New Roman"/>
              </w:rPr>
            </w:pPr>
          </w:p>
          <w:p w14:paraId="69C5FA13" w14:textId="1470653B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Thriving Minds</w:t>
            </w:r>
          </w:p>
        </w:tc>
        <w:tc>
          <w:tcPr>
            <w:tcW w:w="539" w:type="dxa"/>
          </w:tcPr>
          <w:p w14:paraId="6B17ABDA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0628BB31" w14:textId="0D241984" w:rsidR="006C7D76" w:rsidRDefault="005E4C2E" w:rsidP="009A5793">
            <w:pPr>
              <w:jc w:val="both"/>
              <w:rPr>
                <w:rFonts w:ascii="Times New Roman" w:hAnsi="Times New Roman" w:cs="Times New Roman"/>
              </w:rPr>
            </w:pPr>
            <w:hyperlink r:id="rId8" w:history="1">
              <w:r w:rsidRPr="00F40C02">
                <w:rPr>
                  <w:rStyle w:val="Hyperlink"/>
                  <w:rFonts w:ascii="Times New Roman" w:hAnsi="Times New Roman" w:cs="Times New Roman"/>
                </w:rPr>
                <w:t>https://sefbhn.org/crisis-services/marchman-act/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C7D76" w14:paraId="75502261" w14:textId="77777777" w:rsidTr="009A5793">
        <w:tc>
          <w:tcPr>
            <w:tcW w:w="5215" w:type="dxa"/>
          </w:tcPr>
          <w:p w14:paraId="578CCD27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7205 NW 19</w:t>
            </w:r>
            <w:r w:rsidRPr="00907613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Street</w:t>
            </w:r>
          </w:p>
          <w:p w14:paraId="4FA7466E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Suite #200</w:t>
            </w:r>
          </w:p>
          <w:p w14:paraId="5F45CE10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Miami, FL 33126</w:t>
            </w:r>
          </w:p>
        </w:tc>
        <w:tc>
          <w:tcPr>
            <w:tcW w:w="539" w:type="dxa"/>
          </w:tcPr>
          <w:p w14:paraId="13FF2F6E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3FCB4CDA" w14:textId="5BCE8057" w:rsidR="006C7D76" w:rsidRDefault="00C30CB7" w:rsidP="009A5793">
            <w:pPr>
              <w:jc w:val="both"/>
              <w:rPr>
                <w:rFonts w:ascii="Times New Roman" w:hAnsi="Times New Roman" w:cs="Times New Roman"/>
              </w:rPr>
            </w:pPr>
            <w:hyperlink r:id="rId9" w:history="1">
              <w:r w:rsidRPr="00EC6DBE">
                <w:rPr>
                  <w:rStyle w:val="Hyperlink"/>
                  <w:rFonts w:ascii="Times New Roman" w:hAnsi="Times New Roman" w:cs="Times New Roman"/>
                </w:rPr>
                <w:t>https://thrivingmind.org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C7D76" w14:paraId="18F90AB1" w14:textId="77777777" w:rsidTr="009A5793">
        <w:tc>
          <w:tcPr>
            <w:tcW w:w="5215" w:type="dxa"/>
          </w:tcPr>
          <w:p w14:paraId="1E43E59E" w14:textId="6A6BEFA8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(305) 858-3335 or 1(8</w:t>
            </w:r>
            <w:r w:rsidR="00D86979">
              <w:rPr>
                <w:rFonts w:ascii="Times New Roman" w:hAnsi="Times New Roman" w:cs="Times New Roman"/>
              </w:rPr>
              <w:t>66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="00D86979">
              <w:rPr>
                <w:rFonts w:ascii="Times New Roman" w:hAnsi="Times New Roman" w:cs="Times New Roman"/>
              </w:rPr>
              <w:t>833</w:t>
            </w:r>
            <w:r>
              <w:rPr>
                <w:rFonts w:ascii="Times New Roman" w:hAnsi="Times New Roman" w:cs="Times New Roman"/>
              </w:rPr>
              <w:t>-</w:t>
            </w:r>
            <w:r w:rsidR="00D86979">
              <w:rPr>
                <w:rFonts w:ascii="Times New Roman" w:hAnsi="Times New Roman" w:cs="Times New Roman"/>
              </w:rPr>
              <w:t xml:space="preserve">7477 </w:t>
            </w:r>
            <w:r>
              <w:rPr>
                <w:rFonts w:ascii="Times New Roman" w:hAnsi="Times New Roman" w:cs="Times New Roman"/>
              </w:rPr>
              <w:t>for adults</w:t>
            </w:r>
          </w:p>
        </w:tc>
        <w:tc>
          <w:tcPr>
            <w:tcW w:w="539" w:type="dxa"/>
          </w:tcPr>
          <w:p w14:paraId="2DCC93F9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1C558C6E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hyperlink r:id="rId10" w:history="1">
              <w:r w:rsidRPr="004C7258">
                <w:rPr>
                  <w:rStyle w:val="Hyperlink"/>
                  <w:rFonts w:ascii="Times New Roman" w:hAnsi="Times New Roman" w:cs="Times New Roman"/>
                </w:rPr>
                <w:t>Information@thrivingmind.org</w:t>
              </w:r>
            </w:hyperlink>
          </w:p>
        </w:tc>
      </w:tr>
      <w:tr w:rsidR="006C7D76" w14:paraId="1AF84B73" w14:textId="77777777" w:rsidTr="009A5793">
        <w:tc>
          <w:tcPr>
            <w:tcW w:w="5215" w:type="dxa"/>
          </w:tcPr>
          <w:p w14:paraId="251BDAA8" w14:textId="744A5E2D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(786) 507-7470</w:t>
            </w:r>
            <w:r w:rsidR="006D7FE6">
              <w:rPr>
                <w:rFonts w:ascii="Times New Roman" w:hAnsi="Times New Roman" w:cs="Times New Roman"/>
              </w:rPr>
              <w:t xml:space="preserve"> for Minors</w:t>
            </w:r>
          </w:p>
        </w:tc>
        <w:tc>
          <w:tcPr>
            <w:tcW w:w="539" w:type="dxa"/>
          </w:tcPr>
          <w:p w14:paraId="38A014E8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704ED2C2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C7D76" w14:paraId="57D38482" w14:textId="77777777" w:rsidTr="009A5793">
        <w:trPr>
          <w:trHeight w:val="170"/>
        </w:trPr>
        <w:tc>
          <w:tcPr>
            <w:tcW w:w="10975" w:type="dxa"/>
            <w:gridSpan w:val="3"/>
          </w:tcPr>
          <w:p w14:paraId="42732EB4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C7D76" w14:paraId="5DECCC16" w14:textId="77777777" w:rsidTr="009A5793">
        <w:tc>
          <w:tcPr>
            <w:tcW w:w="10975" w:type="dxa"/>
            <w:gridSpan w:val="3"/>
            <w:vAlign w:val="center"/>
          </w:tcPr>
          <w:p w14:paraId="688F5640" w14:textId="77777777" w:rsidR="006C7D76" w:rsidRPr="00974229" w:rsidRDefault="006C7D76" w:rsidP="009A5793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974229">
              <w:rPr>
                <w:rFonts w:ascii="Times New Roman" w:hAnsi="Times New Roman" w:cs="Times New Roman"/>
                <w:b/>
                <w:bCs/>
                <w:u w:val="single"/>
              </w:rPr>
              <w:t>Additional Resources</w:t>
            </w:r>
          </w:p>
        </w:tc>
      </w:tr>
      <w:tr w:rsidR="006C7D76" w14:paraId="6D48163D" w14:textId="77777777" w:rsidTr="009A5793">
        <w:tc>
          <w:tcPr>
            <w:tcW w:w="5215" w:type="dxa"/>
          </w:tcPr>
          <w:p w14:paraId="605E44FA" w14:textId="77777777" w:rsidR="006C7D76" w:rsidRPr="00A07D35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Thriving Minds</w:t>
            </w:r>
          </w:p>
        </w:tc>
        <w:tc>
          <w:tcPr>
            <w:tcW w:w="539" w:type="dxa"/>
          </w:tcPr>
          <w:p w14:paraId="1B89149F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74E8DD84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hyperlink r:id="rId11" w:history="1">
              <w:r w:rsidRPr="005449D2">
                <w:rPr>
                  <w:rStyle w:val="Hyperlink"/>
                  <w:rFonts w:ascii="Times New Roman" w:hAnsi="Times New Roman" w:cs="Times New Roman"/>
                </w:rPr>
                <w:t>https://thrivingmind.org/get-help/substance-use</w:t>
              </w:r>
            </w:hyperlink>
          </w:p>
          <w:p w14:paraId="24871547" w14:textId="68C82563" w:rsidR="006C7D76" w:rsidRDefault="000E410E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6C7D76">
              <w:rPr>
                <w:rFonts w:ascii="Times New Roman" w:hAnsi="Times New Roman" w:cs="Times New Roman"/>
              </w:rPr>
              <w:t>ress TRANSLATE to have the information placed in Spanish or other language</w:t>
            </w:r>
          </w:p>
        </w:tc>
      </w:tr>
      <w:tr w:rsidR="006C7D76" w14:paraId="4F4FE00D" w14:textId="77777777" w:rsidTr="009A5793">
        <w:trPr>
          <w:trHeight w:val="1520"/>
        </w:trPr>
        <w:tc>
          <w:tcPr>
            <w:tcW w:w="5215" w:type="dxa"/>
          </w:tcPr>
          <w:p w14:paraId="018A0D03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 w:rsidRPr="00A07D35">
              <w:rPr>
                <w:rFonts w:ascii="Times New Roman" w:hAnsi="Times New Roman" w:cs="Times New Roman"/>
              </w:rPr>
              <w:t>Mobile Response Team</w:t>
            </w:r>
            <w:r>
              <w:rPr>
                <w:rFonts w:ascii="Times New Roman" w:hAnsi="Times New Roman" w:cs="Times New Roman"/>
              </w:rPr>
              <w:t>:</w:t>
            </w:r>
            <w:r w:rsidRPr="00BC7197">
              <w:rPr>
                <w:rFonts w:ascii="Times New Roman" w:hAnsi="Times New Roman" w:cs="Times New Roman"/>
              </w:rPr>
              <w:t xml:space="preserve"> An outreach service that provides mobile crisis intervention and assessment for children and adults.</w:t>
            </w:r>
          </w:p>
          <w:p w14:paraId="2821E077" w14:textId="77777777" w:rsidR="006C7D76" w:rsidRPr="00A07D35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</w:t>
            </w:r>
            <w:r w:rsidRPr="00A07D35">
              <w:rPr>
                <w:rFonts w:ascii="Times New Roman" w:hAnsi="Times New Roman" w:cs="Times New Roman"/>
              </w:rPr>
              <w:t>305) 774-3616 or (305) 774-3617</w:t>
            </w:r>
          </w:p>
        </w:tc>
        <w:tc>
          <w:tcPr>
            <w:tcW w:w="539" w:type="dxa"/>
          </w:tcPr>
          <w:p w14:paraId="36AD0DCC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27F724EA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0A2033F" wp14:editId="62634613">
                  <wp:extent cx="2057400" cy="885825"/>
                  <wp:effectExtent l="0" t="0" r="0" b="9525"/>
                  <wp:docPr id="2" name="Picture 2" descr="Graphical user interface, text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raphical user interface, text, application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7D76" w14:paraId="1E8FB616" w14:textId="77777777" w:rsidTr="009A5793">
        <w:tc>
          <w:tcPr>
            <w:tcW w:w="5215" w:type="dxa"/>
          </w:tcPr>
          <w:p w14:paraId="0B92E835" w14:textId="3000F0B1" w:rsidR="006C7D76" w:rsidRPr="00CA44BC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</w:tcPr>
          <w:p w14:paraId="1DE2E0D2" w14:textId="77777777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1" w:type="dxa"/>
          </w:tcPr>
          <w:p w14:paraId="23D7882C" w14:textId="42379126" w:rsidR="006C7D7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A492304" w14:textId="77777777" w:rsidR="006C7D76" w:rsidRDefault="006C7D76" w:rsidP="006C7D76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0697BDF4" w14:textId="07C4D114" w:rsidR="006C7D76" w:rsidRPr="006D78EE" w:rsidRDefault="006C7D76" w:rsidP="006D78EE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Administrative Office of the </w:t>
      </w:r>
      <w:r w:rsidRPr="00974229">
        <w:rPr>
          <w:rFonts w:ascii="Times New Roman" w:hAnsi="Times New Roman" w:cs="Times New Roman"/>
          <w:b/>
          <w:bCs/>
          <w:u w:val="single"/>
        </w:rPr>
        <w:t>Courts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0"/>
        <w:gridCol w:w="10"/>
      </w:tblGrid>
      <w:tr w:rsidR="006C7D76" w14:paraId="7164AD6B" w14:textId="77777777" w:rsidTr="009A5793">
        <w:trPr>
          <w:gridAfter w:val="1"/>
          <w:wAfter w:w="10" w:type="dxa"/>
        </w:trPr>
        <w:tc>
          <w:tcPr>
            <w:tcW w:w="10340" w:type="dxa"/>
          </w:tcPr>
          <w:p w14:paraId="14E600E5" w14:textId="77777777" w:rsidR="00E37182" w:rsidRDefault="00E37182" w:rsidP="009A5793">
            <w:pPr>
              <w:jc w:val="both"/>
              <w:rPr>
                <w:b/>
                <w:bCs/>
                <w:u w:val="single"/>
              </w:rPr>
            </w:pPr>
          </w:p>
          <w:p w14:paraId="552CB920" w14:textId="16DD09E2" w:rsidR="000B6333" w:rsidRPr="0070010F" w:rsidRDefault="000B6333" w:rsidP="009A5793">
            <w:pPr>
              <w:jc w:val="both"/>
              <w:rPr>
                <w:b/>
                <w:bCs/>
                <w:u w:val="single"/>
              </w:rPr>
            </w:pPr>
            <w:r w:rsidRPr="0070010F">
              <w:rPr>
                <w:b/>
                <w:bCs/>
                <w:u w:val="single"/>
              </w:rPr>
              <w:t>Adult</w:t>
            </w:r>
            <w:r w:rsidR="00507C7E">
              <w:rPr>
                <w:b/>
                <w:bCs/>
                <w:u w:val="single"/>
              </w:rPr>
              <w:t xml:space="preserve"> </w:t>
            </w:r>
            <w:r w:rsidR="00E37182">
              <w:rPr>
                <w:b/>
                <w:bCs/>
                <w:u w:val="single"/>
              </w:rPr>
              <w:t>Mental Health and Substance Abuse Treatment</w:t>
            </w:r>
            <w:r w:rsidR="000709BA">
              <w:rPr>
                <w:b/>
                <w:bCs/>
                <w:u w:val="single"/>
              </w:rPr>
              <w:t xml:space="preserve"> information</w:t>
            </w:r>
          </w:p>
          <w:p w14:paraId="687610EF" w14:textId="691144E1" w:rsidR="006C7D76" w:rsidRDefault="000B6333" w:rsidP="009A5793">
            <w:pPr>
              <w:jc w:val="both"/>
            </w:pPr>
            <w:hyperlink r:id="rId13" w:history="1">
              <w:r w:rsidRPr="002F37F7">
                <w:rPr>
                  <w:rStyle w:val="Hyperlink"/>
                </w:rPr>
                <w:t>https://www.jud11.flcourts.org/Mental-Health</w:t>
              </w:r>
            </w:hyperlink>
            <w:r w:rsidR="00695FA0">
              <w:t xml:space="preserve"> </w:t>
            </w:r>
          </w:p>
          <w:p w14:paraId="11C77DD2" w14:textId="2624404E" w:rsidR="0070010F" w:rsidRDefault="0070010F" w:rsidP="009A5793">
            <w:pPr>
              <w:jc w:val="both"/>
            </w:pPr>
            <w:hyperlink r:id="rId14" w:history="1">
              <w:r w:rsidRPr="002F37F7">
                <w:rPr>
                  <w:rStyle w:val="Hyperlink"/>
                </w:rPr>
                <w:t>https://www.jud11.flcourts.org/Marchman-Act</w:t>
              </w:r>
            </w:hyperlink>
          </w:p>
          <w:p w14:paraId="3F1AEAE0" w14:textId="77777777" w:rsidR="0070010F" w:rsidRDefault="0070010F" w:rsidP="009A5793">
            <w:pPr>
              <w:jc w:val="both"/>
            </w:pPr>
          </w:p>
          <w:p w14:paraId="6F71B8CB" w14:textId="634E6B8D" w:rsidR="00FF6286" w:rsidRPr="00507C7E" w:rsidRDefault="0070010F" w:rsidP="009A5793">
            <w:pPr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507C7E">
              <w:rPr>
                <w:rFonts w:ascii="Times New Roman" w:hAnsi="Times New Roman" w:cs="Times New Roman"/>
                <w:b/>
                <w:bCs/>
                <w:u w:val="single"/>
              </w:rPr>
              <w:t>Juvenile</w:t>
            </w:r>
            <w:r w:rsidR="000709BA">
              <w:rPr>
                <w:rFonts w:ascii="Times New Roman" w:hAnsi="Times New Roman" w:cs="Times New Roman"/>
                <w:b/>
                <w:bCs/>
                <w:u w:val="single"/>
              </w:rPr>
              <w:t xml:space="preserve"> Mental Health and Substance Abuse treatment information</w:t>
            </w:r>
          </w:p>
          <w:p w14:paraId="14748BC0" w14:textId="4CED5B75" w:rsidR="006C7D76" w:rsidRDefault="0094621E" w:rsidP="009A5793">
            <w:pPr>
              <w:jc w:val="both"/>
              <w:rPr>
                <w:rStyle w:val="Hyperlink"/>
                <w:rFonts w:ascii="Times New Roman" w:hAnsi="Times New Roman" w:cs="Times New Roman"/>
              </w:rPr>
            </w:pPr>
            <w:hyperlink r:id="rId15" w:history="1">
              <w:r w:rsidRPr="00C01E95">
                <w:rPr>
                  <w:rStyle w:val="Hyperlink"/>
                  <w:rFonts w:ascii="Times New Roman" w:hAnsi="Times New Roman" w:cs="Times New Roman"/>
                </w:rPr>
                <w:t>https://www.jud11.flcourts.org/About-the-Court/Court-Divisions/Unified-Family-Court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</w:rPr>
              <w:t xml:space="preserve"> </w:t>
            </w:r>
          </w:p>
          <w:p w14:paraId="5621FFF1" w14:textId="77777777" w:rsidR="006C7D76" w:rsidRPr="001D2596" w:rsidRDefault="006C7D76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97306" w14:paraId="1FAA4611" w14:textId="77777777" w:rsidTr="00397306">
        <w:trPr>
          <w:trHeight w:val="846"/>
        </w:trPr>
        <w:tc>
          <w:tcPr>
            <w:tcW w:w="10350" w:type="dxa"/>
            <w:gridSpan w:val="2"/>
          </w:tcPr>
          <w:p w14:paraId="48EE47BB" w14:textId="6DE7065D" w:rsidR="00397306" w:rsidRDefault="00397306" w:rsidP="009A5793">
            <w:pPr>
              <w:jc w:val="both"/>
            </w:pPr>
            <w:r>
              <w:t xml:space="preserve">To contact the Marchman Act Case Manager send an email </w:t>
            </w:r>
            <w:r w:rsidR="006B7AD1">
              <w:t>to</w:t>
            </w:r>
            <w:r>
              <w:t xml:space="preserve"> </w:t>
            </w:r>
            <w:hyperlink r:id="rId16" w:history="1">
              <w:r w:rsidRPr="002F37F7">
                <w:rPr>
                  <w:rStyle w:val="Hyperlink"/>
                </w:rPr>
                <w:t>marchmaninfo@jud11.flcourts.org</w:t>
              </w:r>
            </w:hyperlink>
            <w:r w:rsidR="00014064">
              <w:t>.</w:t>
            </w:r>
          </w:p>
          <w:p w14:paraId="0A933770" w14:textId="19D5E44B" w:rsidR="006B7AD1" w:rsidRDefault="006B7AD1" w:rsidP="009A5793">
            <w:pPr>
              <w:jc w:val="both"/>
            </w:pPr>
            <w:r>
              <w:t>Be sure to include your name, contact information</w:t>
            </w:r>
            <w:r w:rsidR="00385D32">
              <w:t>,</w:t>
            </w:r>
            <w:r>
              <w:t xml:space="preserve"> and case number (if </w:t>
            </w:r>
            <w:r w:rsidR="00014064">
              <w:t>you have one</w:t>
            </w:r>
            <w:r>
              <w:t>)</w:t>
            </w:r>
            <w:r w:rsidR="00014064">
              <w:t>.</w:t>
            </w:r>
          </w:p>
          <w:p w14:paraId="3E5DDF27" w14:textId="3BE94AE8" w:rsidR="006B7AD1" w:rsidRDefault="006B7AD1" w:rsidP="009A579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B4DFA6C" w14:textId="77777777" w:rsidR="00CA0984" w:rsidRDefault="00CA0984"/>
    <w:sectPr w:rsidR="00CA0984" w:rsidSect="00A54ABF">
      <w:footerReference w:type="default" r:id="rId17"/>
      <w:pgSz w:w="12240" w:h="15840"/>
      <w:pgMar w:top="720" w:right="630" w:bottom="720" w:left="720" w:header="720" w:footer="720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701C1" w14:textId="77777777" w:rsidR="008921F2" w:rsidRDefault="008921F2">
      <w:pPr>
        <w:spacing w:after="0" w:line="240" w:lineRule="auto"/>
      </w:pPr>
      <w:r>
        <w:separator/>
      </w:r>
    </w:p>
  </w:endnote>
  <w:endnote w:type="continuationSeparator" w:id="0">
    <w:p w14:paraId="631E3596" w14:textId="77777777" w:rsidR="008921F2" w:rsidRDefault="00892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43DF8" w14:textId="77777777" w:rsidR="00075B40" w:rsidRPr="00E620A7" w:rsidRDefault="006C7D76">
    <w:pPr>
      <w:pStyle w:val="Footer"/>
      <w:rPr>
        <w:rFonts w:ascii="Times New Roman" w:hAnsi="Times New Roman" w:cs="Times New Roman"/>
        <w:sz w:val="18"/>
        <w:szCs w:val="18"/>
      </w:rPr>
    </w:pPr>
    <w:r w:rsidRPr="00E620A7">
      <w:rPr>
        <w:rFonts w:ascii="Times New Roman" w:hAnsi="Times New Roman" w:cs="Times New Roman"/>
        <w:sz w:val="18"/>
        <w:szCs w:val="18"/>
      </w:rPr>
      <w:t>SA – Marchman Instructions</w:t>
    </w:r>
  </w:p>
  <w:p w14:paraId="0D4A03BA" w14:textId="77777777" w:rsidR="00075B40" w:rsidRPr="00E620A7" w:rsidRDefault="006C7D76">
    <w:pPr>
      <w:pStyle w:val="Footer"/>
      <w:rPr>
        <w:rFonts w:ascii="Times New Roman" w:hAnsi="Times New Roman" w:cs="Times New Roman"/>
        <w:sz w:val="18"/>
        <w:szCs w:val="18"/>
      </w:rPr>
    </w:pPr>
    <w:r w:rsidRPr="00E620A7">
      <w:rPr>
        <w:rFonts w:ascii="Times New Roman" w:hAnsi="Times New Roman" w:cs="Times New Roman"/>
        <w:sz w:val="18"/>
        <w:szCs w:val="18"/>
      </w:rPr>
      <w:t>Last Revised 0</w:t>
    </w:r>
    <w:r>
      <w:rPr>
        <w:rFonts w:ascii="Times New Roman" w:hAnsi="Times New Roman" w:cs="Times New Roman"/>
        <w:sz w:val="18"/>
        <w:szCs w:val="18"/>
      </w:rPr>
      <w:t>9/19</w:t>
    </w:r>
    <w:r w:rsidRPr="00E620A7">
      <w:rPr>
        <w:rFonts w:ascii="Times New Roman" w:hAnsi="Times New Roman" w:cs="Times New Roman"/>
        <w:sz w:val="18"/>
        <w:szCs w:val="18"/>
      </w:rPr>
      <w:t>/2022</w:t>
    </w:r>
    <w:r w:rsidRPr="00E620A7">
      <w:rPr>
        <w:rFonts w:ascii="Times New Roman" w:hAnsi="Times New Roman" w:cs="Times New Roman"/>
        <w:sz w:val="18"/>
        <w:szCs w:val="18"/>
      </w:rPr>
      <w:ptab w:relativeTo="margin" w:alignment="center" w:leader="none"/>
    </w:r>
    <w:r w:rsidRPr="00E620A7">
      <w:rPr>
        <w:rFonts w:ascii="Times New Roman" w:hAnsi="Times New Roman" w:cs="Times New Roman"/>
        <w:sz w:val="18"/>
        <w:szCs w:val="18"/>
      </w:rPr>
      <w:ptab w:relativeTo="margin" w:alignment="right" w:leader="none"/>
    </w:r>
    <w:r w:rsidRPr="00E620A7">
      <w:rPr>
        <w:rFonts w:ascii="Times New Roman" w:hAnsi="Times New Roman" w:cs="Times New Roman"/>
        <w:sz w:val="18"/>
        <w:szCs w:val="18"/>
      </w:rPr>
      <w:t xml:space="preserve">Page </w:t>
    </w:r>
    <w:r w:rsidRPr="00E620A7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E620A7">
      <w:rPr>
        <w:rFonts w:ascii="Times New Roman" w:hAnsi="Times New Roman" w:cs="Times New Roman"/>
        <w:b/>
        <w:bCs/>
        <w:sz w:val="18"/>
        <w:szCs w:val="18"/>
      </w:rPr>
      <w:instrText xml:space="preserve"> PAGE  \* Arabic  \* MERGEFORMAT </w:instrText>
    </w:r>
    <w:r w:rsidRPr="00E620A7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E620A7">
      <w:rPr>
        <w:rFonts w:ascii="Times New Roman" w:hAnsi="Times New Roman" w:cs="Times New Roman"/>
        <w:b/>
        <w:bCs/>
        <w:noProof/>
        <w:sz w:val="18"/>
        <w:szCs w:val="18"/>
      </w:rPr>
      <w:t>1</w:t>
    </w:r>
    <w:r w:rsidRPr="00E620A7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Pr="00E620A7">
      <w:rPr>
        <w:rFonts w:ascii="Times New Roman" w:hAnsi="Times New Roman" w:cs="Times New Roman"/>
        <w:sz w:val="18"/>
        <w:szCs w:val="18"/>
      </w:rPr>
      <w:t xml:space="preserve"> of </w:t>
    </w:r>
    <w:r w:rsidRPr="00E620A7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E620A7">
      <w:rPr>
        <w:rFonts w:ascii="Times New Roman" w:hAnsi="Times New Roman" w:cs="Times New Roman"/>
        <w:b/>
        <w:bCs/>
        <w:sz w:val="18"/>
        <w:szCs w:val="18"/>
      </w:rPr>
      <w:instrText xml:space="preserve"> NUMPAGES  \* Arabic  \* MERGEFORMAT </w:instrText>
    </w:r>
    <w:r w:rsidRPr="00E620A7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E620A7">
      <w:rPr>
        <w:rFonts w:ascii="Times New Roman" w:hAnsi="Times New Roman" w:cs="Times New Roman"/>
        <w:b/>
        <w:bCs/>
        <w:noProof/>
        <w:sz w:val="18"/>
        <w:szCs w:val="18"/>
      </w:rPr>
      <w:t>2</w:t>
    </w:r>
    <w:r w:rsidRPr="00E620A7">
      <w:rPr>
        <w:rFonts w:ascii="Times New Roman" w:hAnsi="Times New Roman" w:cs="Times New Roman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CB973" w14:textId="77777777" w:rsidR="008921F2" w:rsidRDefault="008921F2">
      <w:pPr>
        <w:spacing w:after="0" w:line="240" w:lineRule="auto"/>
      </w:pPr>
      <w:r>
        <w:separator/>
      </w:r>
    </w:p>
  </w:footnote>
  <w:footnote w:type="continuationSeparator" w:id="0">
    <w:p w14:paraId="49DAF207" w14:textId="77777777" w:rsidR="008921F2" w:rsidRDefault="008921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D76"/>
    <w:rsid w:val="00014064"/>
    <w:rsid w:val="000709BA"/>
    <w:rsid w:val="00075B40"/>
    <w:rsid w:val="000B6333"/>
    <w:rsid w:val="000E410E"/>
    <w:rsid w:val="0019681A"/>
    <w:rsid w:val="001E648E"/>
    <w:rsid w:val="00385D32"/>
    <w:rsid w:val="00397306"/>
    <w:rsid w:val="003B5001"/>
    <w:rsid w:val="003D7F71"/>
    <w:rsid w:val="00413077"/>
    <w:rsid w:val="00433B55"/>
    <w:rsid w:val="004779E4"/>
    <w:rsid w:val="00507C7E"/>
    <w:rsid w:val="005C764B"/>
    <w:rsid w:val="005E4C2E"/>
    <w:rsid w:val="006422CD"/>
    <w:rsid w:val="00695FA0"/>
    <w:rsid w:val="006B7AD1"/>
    <w:rsid w:val="006C7D76"/>
    <w:rsid w:val="006D78EE"/>
    <w:rsid w:val="006D7FE6"/>
    <w:rsid w:val="0070010F"/>
    <w:rsid w:val="007017C6"/>
    <w:rsid w:val="00721F94"/>
    <w:rsid w:val="007602B8"/>
    <w:rsid w:val="00774415"/>
    <w:rsid w:val="007F0684"/>
    <w:rsid w:val="008921F2"/>
    <w:rsid w:val="009101B0"/>
    <w:rsid w:val="00922FCB"/>
    <w:rsid w:val="00932BC5"/>
    <w:rsid w:val="0094621E"/>
    <w:rsid w:val="0099707D"/>
    <w:rsid w:val="009C00EB"/>
    <w:rsid w:val="009F0213"/>
    <w:rsid w:val="00A43D13"/>
    <w:rsid w:val="00A62A51"/>
    <w:rsid w:val="00A829CF"/>
    <w:rsid w:val="00BC00AE"/>
    <w:rsid w:val="00C30CB7"/>
    <w:rsid w:val="00C40BA8"/>
    <w:rsid w:val="00C73470"/>
    <w:rsid w:val="00C9074C"/>
    <w:rsid w:val="00CA0984"/>
    <w:rsid w:val="00CB4544"/>
    <w:rsid w:val="00D579D7"/>
    <w:rsid w:val="00D86979"/>
    <w:rsid w:val="00E37182"/>
    <w:rsid w:val="00E85C58"/>
    <w:rsid w:val="00EF4731"/>
    <w:rsid w:val="00F57C56"/>
    <w:rsid w:val="00FB5E87"/>
    <w:rsid w:val="00F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8DE6A"/>
  <w15:chartTrackingRefBased/>
  <w15:docId w15:val="{6F1926AB-AD93-491B-8D7E-CA5E445C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D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C7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D76"/>
  </w:style>
  <w:style w:type="character" w:styleId="Hyperlink">
    <w:name w:val="Hyperlink"/>
    <w:basedOn w:val="DefaultParagraphFont"/>
    <w:uiPriority w:val="99"/>
    <w:unhideWhenUsed/>
    <w:rsid w:val="006C7D7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C7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462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62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fbhn.org/crisis-services/marchman-act/" TargetMode="External"/><Relationship Id="rId13" Type="http://schemas.openxmlformats.org/officeDocument/2006/relationships/hyperlink" Target="https://www.jud11.flcourts.org/Mental-Health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iamidadeclerk.gov/clerk/mental-health-court.page" TargetMode="Externa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mailto:marchmaninfo@jud11.flcourts.org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iamidadeclerk.gov/clerk/mental-health-court.page" TargetMode="External"/><Relationship Id="rId11" Type="http://schemas.openxmlformats.org/officeDocument/2006/relationships/hyperlink" Target="https://thrivingmind.org/get-help/substance-use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jud11.flcourts.org/About-the-Court/Court-Divisions/Unified-Family-Court" TargetMode="External"/><Relationship Id="rId10" Type="http://schemas.openxmlformats.org/officeDocument/2006/relationships/hyperlink" Target="mailto:Information@thrivingmind.org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thrivingmind.org" TargetMode="External"/><Relationship Id="rId14" Type="http://schemas.openxmlformats.org/officeDocument/2006/relationships/hyperlink" Target="https://www.jud11.flcourts.org/Marchman-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213</Words>
  <Characters>1613</Characters>
  <Application>Microsoft Office Word</Application>
  <DocSecurity>0</DocSecurity>
  <Lines>87</Lines>
  <Paragraphs>52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Garvine, Robert</dc:creator>
  <cp:keywords/>
  <dc:description/>
  <cp:lastModifiedBy>Garvine, Robert</cp:lastModifiedBy>
  <cp:revision>19</cp:revision>
  <dcterms:created xsi:type="dcterms:W3CDTF">2026-04-10T19:01:00Z</dcterms:created>
  <dcterms:modified xsi:type="dcterms:W3CDTF">2026-04-13T15:44:00Z</dcterms:modified>
</cp:coreProperties>
</file>